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中国共产主义青年团组织关系介绍信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泾县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FF0000"/>
          <w:sz w:val="28"/>
          <w:szCs w:val="28"/>
          <w:u w:val="single"/>
          <w:lang w:eastAsia="zh-CN"/>
        </w:rPr>
        <w:t>齐俊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同志（男、女），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24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岁，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eastAsia="zh-CN"/>
        </w:rPr>
        <w:t>汉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族，系中国共青团团员，身份证号码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342529199500000000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。现因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毕业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工作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，由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共青团合肥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大学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委员会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共青团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泾县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委员</w:t>
      </w:r>
      <w:r>
        <w:rPr>
          <w:rFonts w:hint="eastAsia" w:ascii="宋体" w:hAnsi="宋体"/>
          <w:color w:val="FF0000"/>
          <w:sz w:val="30"/>
          <w:szCs w:val="30"/>
        </w:rPr>
        <w:t>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。请转接组织关系。该同志团费交到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201X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（有效期</w:t>
      </w:r>
      <w:r>
        <w:rPr>
          <w:rFonts w:hint="eastAsia" w:ascii="宋体" w:hAnsi="宋体"/>
          <w:bCs/>
          <w:sz w:val="32"/>
          <w:szCs w:val="32"/>
        </w:rPr>
        <w:t>90</w:t>
      </w:r>
      <w:r>
        <w:rPr>
          <w:rFonts w:hint="eastAsia" w:ascii="宋体" w:hAnsi="宋体"/>
          <w:sz w:val="30"/>
          <w:szCs w:val="30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20XX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ODY3NDQzYWM4MGMyMDg2MWQ0YWQxNjY0NGVhNzMifQ=="/>
  </w:docVars>
  <w:rsids>
    <w:rsidRoot w:val="00000000"/>
    <w:rsid w:val="09E228D2"/>
    <w:rsid w:val="0E9E3249"/>
    <w:rsid w:val="13600188"/>
    <w:rsid w:val="241958F6"/>
    <w:rsid w:val="24281B65"/>
    <w:rsid w:val="2BE739B7"/>
    <w:rsid w:val="3B1917A5"/>
    <w:rsid w:val="49736876"/>
    <w:rsid w:val="557E44BC"/>
    <w:rsid w:val="5C241902"/>
    <w:rsid w:val="6BF853C9"/>
    <w:rsid w:val="6D790D00"/>
    <w:rsid w:val="7F6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Paragraphs>15</Paragraphs>
  <TotalTime>4</TotalTime>
  <ScaleCrop>false</ScaleCrop>
  <LinksUpToDate>false</LinksUpToDate>
  <CharactersWithSpaces>344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2019-06-19T07:46:00Z</dcterms:created>
  <dc:creator>卯 张</dc:creator>
  <cp:lastModifiedBy>何其荣幸</cp:lastModifiedBy>
  <dcterms:modified xsi:type="dcterms:W3CDTF">2023-12-29T03:40:53Z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2824E2EF0EA644F78AB3D78A79F9B63B</vt:lpwstr>
  </property>
</Properties>
</file>